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7D5" w:rsidRDefault="005467D5">
      <w:r>
        <w:rPr>
          <w:noProof/>
        </w:rPr>
        <w:drawing>
          <wp:anchor distT="0" distB="0" distL="114300" distR="114300" simplePos="0" relativeHeight="251658240" behindDoc="0" locked="0" layoutInCell="1" allowOverlap="1" wp14:anchorId="0503F93D">
            <wp:simplePos x="0" y="0"/>
            <wp:positionH relativeFrom="column">
              <wp:posOffset>480060</wp:posOffset>
            </wp:positionH>
            <wp:positionV relativeFrom="paragraph">
              <wp:posOffset>-652145</wp:posOffset>
            </wp:positionV>
            <wp:extent cx="7858800" cy="3704400"/>
            <wp:effectExtent l="0" t="0" r="0" b="0"/>
            <wp:wrapNone/>
            <wp:docPr id="8" name="Grafik 8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edenk ke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800" cy="37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7D5" w:rsidRDefault="005467D5"/>
    <w:p w:rsidR="005467D5" w:rsidRDefault="005467D5"/>
    <w:p w:rsidR="00BE0875" w:rsidRDefault="00BE0875"/>
    <w:p w:rsidR="005467D5" w:rsidRDefault="005467D5"/>
    <w:p w:rsidR="005467D5" w:rsidRDefault="005467D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1767840</wp:posOffset>
            </wp:positionV>
            <wp:extent cx="7696800" cy="2552400"/>
            <wp:effectExtent l="0" t="0" r="0" b="635"/>
            <wp:wrapNone/>
            <wp:docPr id="7" name="Grafik 7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denk ker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8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467D5" w:rsidSect="00305F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FE"/>
    <w:rsid w:val="001351F5"/>
    <w:rsid w:val="00166DA9"/>
    <w:rsid w:val="00305FFE"/>
    <w:rsid w:val="005467D5"/>
    <w:rsid w:val="00761D90"/>
    <w:rsid w:val="00B0018E"/>
    <w:rsid w:val="00BE0875"/>
    <w:rsid w:val="00C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E864"/>
  <w15:chartTrackingRefBased/>
  <w15:docId w15:val="{3E01654B-28FF-4CB5-AC66-6190D740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2020-04-01T10:54:00Z</dcterms:created>
  <dcterms:modified xsi:type="dcterms:W3CDTF">2020-04-01T10:54:00Z</dcterms:modified>
</cp:coreProperties>
</file>