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65A57" w14:textId="34726C08" w:rsidR="00D7575B" w:rsidRPr="005755BD" w:rsidRDefault="00963A3C">
      <w:r>
        <w:rPr>
          <w:noProof/>
        </w:rPr>
        <w:drawing>
          <wp:anchor distT="0" distB="0" distL="114300" distR="114300" simplePos="0" relativeHeight="251658240" behindDoc="0" locked="0" layoutInCell="1" allowOverlap="1" wp14:anchorId="7A97D35E" wp14:editId="665C91F8">
            <wp:simplePos x="0" y="0"/>
            <wp:positionH relativeFrom="margin">
              <wp:posOffset>-753745</wp:posOffset>
            </wp:positionH>
            <wp:positionV relativeFrom="paragraph">
              <wp:posOffset>-429895</wp:posOffset>
            </wp:positionV>
            <wp:extent cx="2076450" cy="727597"/>
            <wp:effectExtent l="0" t="0" r="0" b="0"/>
            <wp:wrapNone/>
            <wp:docPr id="2" name="Grafik 2" descr="Ein Bild, das Text, Whiteboar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Whiteboard enthält.&#10;&#10;Automatisch generierte Beschreibu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727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55BD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82F113F" wp14:editId="71F9205D">
            <wp:simplePos x="0" y="0"/>
            <wp:positionH relativeFrom="column">
              <wp:posOffset>5132070</wp:posOffset>
            </wp:positionH>
            <wp:positionV relativeFrom="paragraph">
              <wp:posOffset>-638810</wp:posOffset>
            </wp:positionV>
            <wp:extent cx="805598" cy="1066800"/>
            <wp:effectExtent l="0" t="0" r="0" b="0"/>
            <wp:wrapNone/>
            <wp:docPr id="1" name="Grafik 1" descr="https://www.landkreis-harburg.de/medien/bilder/lkh_logo_nolis__ausschnitt_1__.jpg?20200212134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andkreis-harburg.de/medien/bilder/lkh_logo_nolis__ausschnitt_1__.jpg?202002121349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598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4863C" w14:textId="77777777" w:rsidR="006C54AB" w:rsidRPr="00374763" w:rsidRDefault="006C54AB">
      <w:pPr>
        <w:rPr>
          <w:rFonts w:ascii="Verdana" w:hAnsi="Verdana"/>
          <w:sz w:val="22"/>
          <w:szCs w:val="22"/>
        </w:rPr>
      </w:pPr>
    </w:p>
    <w:p w14:paraId="6B6B1593" w14:textId="77777777" w:rsidR="005755BD" w:rsidRDefault="005755BD" w:rsidP="005545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Verdachtsmeldung (Covid-19)</w:t>
      </w:r>
    </w:p>
    <w:p w14:paraId="7E66DD1D" w14:textId="77777777" w:rsidR="00D74DD6" w:rsidRDefault="00D74DD6" w:rsidP="006D548A">
      <w:pPr>
        <w:ind w:left="708" w:firstLine="708"/>
        <w:rPr>
          <w:rFonts w:ascii="Verdana" w:hAnsi="Verdana"/>
          <w:sz w:val="22"/>
          <w:szCs w:val="22"/>
        </w:rPr>
      </w:pPr>
    </w:p>
    <w:p w14:paraId="27F19C0C" w14:textId="263FF355" w:rsidR="005755BD" w:rsidRPr="000B6B22" w:rsidRDefault="006D548A" w:rsidP="006D548A">
      <w:pPr>
        <w:ind w:left="708"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sym w:font="Wingdings 2" w:char="F0A3"/>
      </w:r>
      <w:r>
        <w:rPr>
          <w:rFonts w:ascii="Verdana" w:hAnsi="Verdana"/>
          <w:sz w:val="22"/>
          <w:szCs w:val="22"/>
        </w:rPr>
        <w:t xml:space="preserve"> Schulkind</w:t>
      </w:r>
      <w:r w:rsidR="005755BD" w:rsidRPr="000B6B22">
        <w:rPr>
          <w:rFonts w:ascii="Verdana" w:hAnsi="Verdana"/>
          <w:sz w:val="22"/>
          <w:szCs w:val="22"/>
        </w:rPr>
        <w:t xml:space="preserve"> </w:t>
      </w:r>
      <w:r w:rsidR="005755BD" w:rsidRPr="000B6B22">
        <w:t xml:space="preserve">       </w:t>
      </w:r>
    </w:p>
    <w:p w14:paraId="7AFC527F" w14:textId="77777777" w:rsidR="005755BD" w:rsidRPr="004220A7" w:rsidRDefault="005755BD">
      <w:pPr>
        <w:rPr>
          <w:rFonts w:ascii="Verdana" w:hAnsi="Verdana"/>
          <w:sz w:val="16"/>
          <w:szCs w:val="16"/>
        </w:rPr>
      </w:pPr>
    </w:p>
    <w:p w14:paraId="3CF5BFAF" w14:textId="5C715CB2" w:rsidR="00D7575B" w:rsidRDefault="005755BD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Name, Vorname</w:t>
      </w:r>
      <w:r w:rsidR="005C1DDC">
        <w:rPr>
          <w:rFonts w:ascii="Verdana" w:hAnsi="Verdana"/>
          <w:sz w:val="22"/>
          <w:szCs w:val="22"/>
        </w:rPr>
        <w:t xml:space="preserve">: </w:t>
      </w:r>
    </w:p>
    <w:p w14:paraId="0DC9F479" w14:textId="77777777" w:rsidR="008B0E61" w:rsidRPr="008B0E61" w:rsidRDefault="008B0E61">
      <w:pPr>
        <w:rPr>
          <w:rFonts w:ascii="Verdana" w:hAnsi="Verdana"/>
          <w:sz w:val="8"/>
          <w:szCs w:val="8"/>
        </w:rPr>
      </w:pPr>
    </w:p>
    <w:p w14:paraId="3AC765A1" w14:textId="37FED03C" w:rsidR="000B6B22" w:rsidRDefault="005755BD">
      <w:pPr>
        <w:tabs>
          <w:tab w:val="left" w:pos="2127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Anschrift</w:t>
      </w:r>
      <w:r w:rsidR="000B6B22">
        <w:rPr>
          <w:rFonts w:ascii="Verdana" w:hAnsi="Verdana"/>
          <w:sz w:val="22"/>
          <w:szCs w:val="22"/>
        </w:rPr>
        <w:t>:</w:t>
      </w:r>
    </w:p>
    <w:p w14:paraId="45875DF8" w14:textId="77777777" w:rsidR="008B0E61" w:rsidRPr="008B0E61" w:rsidRDefault="008B0E61">
      <w:pPr>
        <w:tabs>
          <w:tab w:val="left" w:pos="2127"/>
        </w:tabs>
        <w:rPr>
          <w:rFonts w:ascii="Verdana" w:hAnsi="Verdana"/>
          <w:sz w:val="8"/>
          <w:szCs w:val="8"/>
        </w:rPr>
      </w:pPr>
    </w:p>
    <w:p w14:paraId="0E92AF27" w14:textId="752CDA91" w:rsidR="000B6B22" w:rsidRDefault="000B6B22">
      <w:pPr>
        <w:tabs>
          <w:tab w:val="left" w:pos="2127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Geburtsdatum:</w:t>
      </w:r>
    </w:p>
    <w:p w14:paraId="54C9E6F5" w14:textId="77777777" w:rsidR="008B0E61" w:rsidRPr="008B0E61" w:rsidRDefault="008B0E61">
      <w:pPr>
        <w:tabs>
          <w:tab w:val="left" w:pos="2127"/>
        </w:tabs>
        <w:rPr>
          <w:rFonts w:ascii="Verdana" w:hAnsi="Verdana"/>
          <w:sz w:val="8"/>
          <w:szCs w:val="8"/>
        </w:rPr>
      </w:pPr>
    </w:p>
    <w:p w14:paraId="2C562098" w14:textId="3306B83F" w:rsidR="000B6B22" w:rsidRDefault="000B6B22">
      <w:pPr>
        <w:tabs>
          <w:tab w:val="left" w:pos="2127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Telefonnummer:</w:t>
      </w:r>
    </w:p>
    <w:p w14:paraId="1565F92D" w14:textId="77777777" w:rsidR="008B0E61" w:rsidRPr="008B0E61" w:rsidRDefault="008B0E61">
      <w:pPr>
        <w:tabs>
          <w:tab w:val="left" w:pos="2127"/>
        </w:tabs>
        <w:rPr>
          <w:rFonts w:ascii="Verdana" w:hAnsi="Verdana"/>
          <w:sz w:val="8"/>
          <w:szCs w:val="8"/>
        </w:rPr>
      </w:pPr>
    </w:p>
    <w:p w14:paraId="7F2D2E3F" w14:textId="0414E3FB" w:rsidR="000B6B22" w:rsidRDefault="000B6B22">
      <w:pPr>
        <w:tabs>
          <w:tab w:val="left" w:pos="2127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Sorgeberechtige/-r:</w:t>
      </w:r>
    </w:p>
    <w:p w14:paraId="307AC33D" w14:textId="77777777" w:rsidR="008B0E61" w:rsidRPr="008B0E61" w:rsidRDefault="008B0E61">
      <w:pPr>
        <w:tabs>
          <w:tab w:val="left" w:pos="2127"/>
        </w:tabs>
        <w:rPr>
          <w:rFonts w:ascii="Verdana" w:hAnsi="Verdana"/>
          <w:sz w:val="8"/>
          <w:szCs w:val="8"/>
        </w:rPr>
      </w:pPr>
    </w:p>
    <w:p w14:paraId="03542E96" w14:textId="4A7385A1" w:rsidR="00D7575B" w:rsidRDefault="006D548A" w:rsidP="000B6B22">
      <w:pPr>
        <w:tabs>
          <w:tab w:val="left" w:pos="2127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Schulklasse</w:t>
      </w:r>
      <w:r w:rsidR="000B6B22">
        <w:rPr>
          <w:rFonts w:ascii="Verdana" w:hAnsi="Verdana"/>
          <w:sz w:val="22"/>
          <w:szCs w:val="22"/>
        </w:rPr>
        <w:t xml:space="preserve">: </w:t>
      </w:r>
    </w:p>
    <w:p w14:paraId="657FAE04" w14:textId="64148B5E" w:rsidR="008B0E61" w:rsidRDefault="008B0E61" w:rsidP="000B6B22">
      <w:pPr>
        <w:tabs>
          <w:tab w:val="left" w:pos="2127"/>
        </w:tabs>
        <w:rPr>
          <w:rFonts w:ascii="Verdana" w:hAnsi="Verdana"/>
          <w:sz w:val="22"/>
          <w:szCs w:val="22"/>
        </w:rPr>
      </w:pPr>
    </w:p>
    <w:p w14:paraId="4F8BE22B" w14:textId="77777777" w:rsidR="000B6B22" w:rsidRPr="00374763" w:rsidRDefault="000B6B22" w:rsidP="000B6B22">
      <w:pPr>
        <w:tabs>
          <w:tab w:val="left" w:pos="2127"/>
        </w:tabs>
        <w:rPr>
          <w:rFonts w:ascii="Verdana" w:hAnsi="Verdana"/>
          <w:sz w:val="22"/>
          <w:szCs w:val="22"/>
        </w:rPr>
      </w:pPr>
    </w:p>
    <w:p w14:paraId="447075DF" w14:textId="78224875" w:rsidR="00D7575B" w:rsidRDefault="000B6B22" w:rsidP="00000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Angaben</w:t>
      </w:r>
      <w:r w:rsidR="00D74DD6">
        <w:rPr>
          <w:rFonts w:ascii="Verdana" w:hAnsi="Verdana"/>
          <w:b/>
          <w:sz w:val="22"/>
          <w:szCs w:val="22"/>
        </w:rPr>
        <w:t xml:space="preserve"> zum positiven Schnelltest:</w:t>
      </w:r>
    </w:p>
    <w:p w14:paraId="67B562DF" w14:textId="4DBFEA63" w:rsidR="00D7575B" w:rsidRPr="004220A7" w:rsidRDefault="00D7575B">
      <w:pPr>
        <w:rPr>
          <w:rFonts w:ascii="Verdana" w:hAnsi="Verdana"/>
          <w:sz w:val="16"/>
          <w:szCs w:val="16"/>
        </w:rPr>
      </w:pPr>
    </w:p>
    <w:p w14:paraId="349EFFBF" w14:textId="3ECE5BDF" w:rsidR="00D7575B" w:rsidRDefault="000B6B22" w:rsidP="003F2C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Entnahmedatum des positiven </w:t>
      </w:r>
      <w:r w:rsidRPr="006D548A">
        <w:rPr>
          <w:rFonts w:ascii="Verdana" w:hAnsi="Verdana"/>
          <w:sz w:val="22"/>
          <w:szCs w:val="22"/>
        </w:rPr>
        <w:t>Schnelltest</w:t>
      </w:r>
      <w:r w:rsidR="0000000F">
        <w:rPr>
          <w:rFonts w:ascii="Verdana" w:hAnsi="Verdana"/>
          <w:sz w:val="22"/>
          <w:szCs w:val="22"/>
        </w:rPr>
        <w:t>s</w:t>
      </w:r>
      <w:r w:rsidR="00D74DD6">
        <w:rPr>
          <w:rFonts w:ascii="Verdana" w:hAnsi="Verdana"/>
          <w:sz w:val="22"/>
          <w:szCs w:val="22"/>
        </w:rPr>
        <w:t>:</w:t>
      </w:r>
    </w:p>
    <w:p w14:paraId="74643931" w14:textId="77777777" w:rsidR="008B0E61" w:rsidRPr="008B0E61" w:rsidRDefault="008B0E61" w:rsidP="003F2C9F">
      <w:pPr>
        <w:rPr>
          <w:rFonts w:ascii="Verdana" w:hAnsi="Verdana"/>
          <w:sz w:val="8"/>
          <w:szCs w:val="8"/>
        </w:rPr>
      </w:pPr>
    </w:p>
    <w:p w14:paraId="357A6BA4" w14:textId="7E0CE392" w:rsidR="008B0E61" w:rsidRDefault="0055455A" w:rsidP="005C1DDC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Letzter </w:t>
      </w:r>
      <w:r w:rsidR="006D548A">
        <w:rPr>
          <w:rFonts w:ascii="Verdana" w:hAnsi="Verdana"/>
          <w:sz w:val="22"/>
          <w:szCs w:val="22"/>
        </w:rPr>
        <w:t>Schultag</w:t>
      </w:r>
      <w:r w:rsidR="000B6B22">
        <w:rPr>
          <w:rFonts w:ascii="Verdana" w:hAnsi="Verdana"/>
          <w:sz w:val="22"/>
          <w:szCs w:val="22"/>
        </w:rPr>
        <w:t>:</w:t>
      </w:r>
    </w:p>
    <w:p w14:paraId="5AE5781C" w14:textId="77777777" w:rsidR="008B0E61" w:rsidRPr="008B0E61" w:rsidRDefault="008B0E61" w:rsidP="005C1DDC">
      <w:pPr>
        <w:jc w:val="both"/>
        <w:rPr>
          <w:rFonts w:ascii="Verdana" w:hAnsi="Verdana"/>
          <w:sz w:val="8"/>
          <w:szCs w:val="8"/>
        </w:rPr>
      </w:pPr>
    </w:p>
    <w:p w14:paraId="127E0E0B" w14:textId="20C022AF" w:rsidR="000B6B22" w:rsidRDefault="000B6B22" w:rsidP="005C1DDC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Ggfs. Symptombeginn:</w:t>
      </w:r>
    </w:p>
    <w:p w14:paraId="08ED6EE0" w14:textId="645E39DC" w:rsidR="000B6B22" w:rsidRDefault="000B6B22" w:rsidP="005C1DDC">
      <w:pPr>
        <w:jc w:val="both"/>
        <w:rPr>
          <w:rFonts w:ascii="Verdana" w:hAnsi="Verdana"/>
          <w:sz w:val="22"/>
          <w:szCs w:val="22"/>
        </w:rPr>
      </w:pPr>
    </w:p>
    <w:p w14:paraId="17C347AB" w14:textId="7B8ED98C" w:rsidR="000B6B22" w:rsidRDefault="000B6B22" w:rsidP="005C1DDC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sym w:font="Wingdings 2" w:char="F0A3"/>
      </w:r>
      <w:r>
        <w:rPr>
          <w:rFonts w:ascii="Verdana" w:hAnsi="Verdana"/>
          <w:sz w:val="22"/>
          <w:szCs w:val="22"/>
        </w:rPr>
        <w:t xml:space="preserve"> </w:t>
      </w:r>
      <w:r w:rsidR="006D548A">
        <w:rPr>
          <w:rFonts w:ascii="Verdana" w:hAnsi="Verdana"/>
          <w:sz w:val="22"/>
          <w:szCs w:val="22"/>
        </w:rPr>
        <w:t>PCR-Test</w:t>
      </w:r>
      <w:r>
        <w:rPr>
          <w:rFonts w:ascii="Verdana" w:hAnsi="Verdana"/>
          <w:sz w:val="22"/>
          <w:szCs w:val="22"/>
        </w:rPr>
        <w:t xml:space="preserve"> ist/wird veranlasst.</w:t>
      </w:r>
    </w:p>
    <w:p w14:paraId="1DAF3F8A" w14:textId="77777777" w:rsidR="00D74DD6" w:rsidRDefault="00D74DD6" w:rsidP="00D74DD6">
      <w:pPr>
        <w:tabs>
          <w:tab w:val="left" w:pos="2127"/>
        </w:tabs>
        <w:rPr>
          <w:rFonts w:ascii="Verdana" w:hAnsi="Verdana"/>
          <w:sz w:val="22"/>
          <w:szCs w:val="22"/>
        </w:rPr>
      </w:pPr>
    </w:p>
    <w:p w14:paraId="67254DAC" w14:textId="77777777" w:rsidR="00D74DD6" w:rsidRPr="00374763" w:rsidRDefault="00D74DD6" w:rsidP="00D74DD6">
      <w:pPr>
        <w:tabs>
          <w:tab w:val="left" w:pos="2127"/>
        </w:tabs>
        <w:rPr>
          <w:rFonts w:ascii="Verdana" w:hAnsi="Verdana"/>
          <w:sz w:val="22"/>
          <w:szCs w:val="22"/>
        </w:rPr>
      </w:pPr>
    </w:p>
    <w:p w14:paraId="1D21B6B3" w14:textId="763339DE" w:rsidR="00D74DD6" w:rsidRDefault="00D74DD6" w:rsidP="00D74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Angaben zum </w:t>
      </w:r>
      <w:r>
        <w:rPr>
          <w:rFonts w:ascii="Verdana" w:hAnsi="Verdana"/>
          <w:b/>
          <w:sz w:val="22"/>
          <w:szCs w:val="22"/>
        </w:rPr>
        <w:t>PCR-Test:</w:t>
      </w:r>
    </w:p>
    <w:p w14:paraId="316AA421" w14:textId="77777777" w:rsidR="00D74DD6" w:rsidRPr="00D74DD6" w:rsidRDefault="00D74DD6" w:rsidP="00D74DD6">
      <w:pPr>
        <w:rPr>
          <w:rFonts w:ascii="Verdana" w:hAnsi="Verdana"/>
          <w:sz w:val="26"/>
          <w:szCs w:val="26"/>
        </w:rPr>
      </w:pPr>
    </w:p>
    <w:p w14:paraId="743F6F57" w14:textId="37CAB2D8" w:rsidR="0055455A" w:rsidRDefault="0055455A" w:rsidP="005C1DDC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PCR-Test</w:t>
      </w:r>
      <w:r w:rsidR="003B6492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Ergebnis vom _______________ liegt vor</w:t>
      </w:r>
      <w:r w:rsidR="00D74DD6">
        <w:rPr>
          <w:rFonts w:ascii="Verdana" w:hAnsi="Verdana"/>
          <w:sz w:val="22"/>
          <w:szCs w:val="22"/>
        </w:rPr>
        <w:t>:</w:t>
      </w:r>
    </w:p>
    <w:p w14:paraId="1CEA7191" w14:textId="4614E980" w:rsidR="00DB266B" w:rsidRDefault="00DB266B" w:rsidP="005C1DDC">
      <w:pPr>
        <w:jc w:val="both"/>
        <w:rPr>
          <w:rFonts w:ascii="Verdana" w:hAnsi="Verdana"/>
          <w:sz w:val="22"/>
          <w:szCs w:val="22"/>
        </w:rPr>
      </w:pPr>
    </w:p>
    <w:p w14:paraId="66ED0EED" w14:textId="01599BCB" w:rsidR="00D74DD6" w:rsidRDefault="00D74DD6" w:rsidP="00D74DD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PCR-Test </w:t>
      </w:r>
      <w:r>
        <w:rPr>
          <w:rFonts w:ascii="Verdana" w:hAnsi="Verdana"/>
          <w:sz w:val="22"/>
          <w:szCs w:val="22"/>
        </w:rPr>
        <w:t xml:space="preserve">ist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sym w:font="Wingdings 2" w:char="F0A3"/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positiv </w:t>
      </w:r>
    </w:p>
    <w:p w14:paraId="65BA65AE" w14:textId="77777777" w:rsidR="00D74DD6" w:rsidRPr="00D74DD6" w:rsidRDefault="00D74DD6" w:rsidP="00D74DD6">
      <w:pPr>
        <w:jc w:val="both"/>
        <w:rPr>
          <w:rFonts w:ascii="Verdana" w:hAnsi="Verdana"/>
          <w:sz w:val="12"/>
          <w:szCs w:val="12"/>
        </w:rPr>
      </w:pPr>
    </w:p>
    <w:p w14:paraId="03C17B44" w14:textId="3AA5AFE4" w:rsidR="00D74DD6" w:rsidRDefault="00D74DD6" w:rsidP="00D74DD6">
      <w:pPr>
        <w:ind w:left="212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sym w:font="Wingdings 2" w:char="F0A3"/>
      </w:r>
      <w:r>
        <w:rPr>
          <w:rFonts w:ascii="Verdana" w:hAnsi="Verdana"/>
          <w:sz w:val="22"/>
          <w:szCs w:val="22"/>
        </w:rPr>
        <w:t xml:space="preserve"> negativ</w:t>
      </w:r>
    </w:p>
    <w:p w14:paraId="2B4EA94B" w14:textId="77777777" w:rsidR="00D74DD6" w:rsidRDefault="00D74DD6" w:rsidP="005C1DDC">
      <w:pPr>
        <w:jc w:val="both"/>
        <w:rPr>
          <w:rFonts w:ascii="Verdana" w:hAnsi="Verdana"/>
          <w:sz w:val="22"/>
          <w:szCs w:val="22"/>
        </w:rPr>
      </w:pPr>
    </w:p>
    <w:p w14:paraId="6F75F886" w14:textId="18EE8CF5" w:rsidR="00C706EA" w:rsidRDefault="00C706EA" w:rsidP="005C1DDC">
      <w:pPr>
        <w:jc w:val="both"/>
        <w:rPr>
          <w:rFonts w:ascii="Verdana" w:hAnsi="Verdana"/>
          <w:sz w:val="22"/>
          <w:szCs w:val="22"/>
        </w:rPr>
      </w:pPr>
    </w:p>
    <w:p w14:paraId="72CF19B2" w14:textId="4554A666" w:rsidR="000B6B22" w:rsidRDefault="000B6B22" w:rsidP="005C1DDC">
      <w:pPr>
        <w:jc w:val="both"/>
        <w:rPr>
          <w:rFonts w:ascii="Verdana" w:hAnsi="Verdana"/>
          <w:sz w:val="22"/>
          <w:szCs w:val="22"/>
        </w:rPr>
      </w:pPr>
    </w:p>
    <w:p w14:paraId="0E19ABD7" w14:textId="080564F6" w:rsidR="006D548A" w:rsidRPr="00374763" w:rsidRDefault="00963A3C" w:rsidP="006D54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Von der Schule auszufüllen - m</w:t>
      </w:r>
      <w:r w:rsidR="006D548A">
        <w:rPr>
          <w:rFonts w:ascii="Verdana" w:hAnsi="Verdana"/>
          <w:b/>
          <w:sz w:val="22"/>
          <w:szCs w:val="22"/>
        </w:rPr>
        <w:t>eldende Einrichtung</w:t>
      </w:r>
      <w:r>
        <w:rPr>
          <w:rFonts w:ascii="Verdana" w:hAnsi="Verdana"/>
          <w:b/>
          <w:sz w:val="22"/>
          <w:szCs w:val="22"/>
        </w:rPr>
        <w:t>:</w:t>
      </w:r>
    </w:p>
    <w:p w14:paraId="09E2196C" w14:textId="77777777" w:rsidR="000B6B22" w:rsidRPr="004220A7" w:rsidRDefault="000B6B22" w:rsidP="005C1DDC">
      <w:pPr>
        <w:jc w:val="both"/>
        <w:rPr>
          <w:rFonts w:ascii="Verdana" w:hAnsi="Verdana"/>
          <w:sz w:val="16"/>
          <w:szCs w:val="16"/>
        </w:rPr>
      </w:pPr>
    </w:p>
    <w:p w14:paraId="41F5EE32" w14:textId="0DAE5B38" w:rsidR="006C54AB" w:rsidRDefault="006D548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Name der Einrichtung:</w:t>
      </w:r>
      <w:r w:rsidR="00C706EA">
        <w:rPr>
          <w:rFonts w:ascii="Verdana" w:hAnsi="Verdana"/>
          <w:sz w:val="22"/>
          <w:szCs w:val="22"/>
        </w:rPr>
        <w:t xml:space="preserve"> </w:t>
      </w:r>
      <w:r w:rsidR="00963A3C">
        <w:rPr>
          <w:rFonts w:ascii="Verdana" w:hAnsi="Verdana"/>
          <w:sz w:val="22"/>
          <w:szCs w:val="22"/>
        </w:rPr>
        <w:tab/>
      </w:r>
      <w:r w:rsidR="00C706EA">
        <w:rPr>
          <w:rFonts w:ascii="Verdana" w:hAnsi="Verdana"/>
          <w:sz w:val="22"/>
          <w:szCs w:val="22"/>
        </w:rPr>
        <w:t>Gymnasium Am Kattenberge</w:t>
      </w:r>
    </w:p>
    <w:p w14:paraId="12BFC337" w14:textId="686390A2" w:rsidR="006D548A" w:rsidRDefault="006D548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Anschrift:</w:t>
      </w:r>
      <w:r w:rsidR="00C706EA">
        <w:rPr>
          <w:rFonts w:ascii="Verdana" w:hAnsi="Verdana"/>
          <w:sz w:val="22"/>
          <w:szCs w:val="22"/>
        </w:rPr>
        <w:t xml:space="preserve"> </w:t>
      </w:r>
      <w:r w:rsidR="00963A3C">
        <w:rPr>
          <w:rFonts w:ascii="Verdana" w:hAnsi="Verdana"/>
          <w:sz w:val="22"/>
          <w:szCs w:val="22"/>
        </w:rPr>
        <w:tab/>
      </w:r>
      <w:r w:rsidR="00963A3C">
        <w:rPr>
          <w:rFonts w:ascii="Verdana" w:hAnsi="Verdana"/>
          <w:sz w:val="22"/>
          <w:szCs w:val="22"/>
        </w:rPr>
        <w:tab/>
      </w:r>
      <w:r w:rsidR="00963A3C">
        <w:rPr>
          <w:rFonts w:ascii="Verdana" w:hAnsi="Verdana"/>
          <w:sz w:val="22"/>
          <w:szCs w:val="22"/>
        </w:rPr>
        <w:tab/>
      </w:r>
      <w:r w:rsidR="00C706EA">
        <w:rPr>
          <w:rFonts w:ascii="Verdana" w:hAnsi="Verdana"/>
          <w:sz w:val="22"/>
          <w:szCs w:val="22"/>
        </w:rPr>
        <w:t>Sprötzer Weg 33, 21244 Buchholz</w:t>
      </w:r>
    </w:p>
    <w:p w14:paraId="61B0E0A8" w14:textId="633EB831" w:rsidR="006D548A" w:rsidRDefault="006D548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Telefonnummer:</w:t>
      </w:r>
      <w:r w:rsidR="00C706EA">
        <w:rPr>
          <w:rFonts w:ascii="Verdana" w:hAnsi="Verdana"/>
          <w:sz w:val="22"/>
          <w:szCs w:val="22"/>
        </w:rPr>
        <w:t xml:space="preserve"> </w:t>
      </w:r>
      <w:r w:rsidR="00963A3C">
        <w:rPr>
          <w:rFonts w:ascii="Verdana" w:hAnsi="Verdana"/>
          <w:sz w:val="22"/>
          <w:szCs w:val="22"/>
        </w:rPr>
        <w:tab/>
      </w:r>
      <w:r w:rsidR="00963A3C">
        <w:rPr>
          <w:rFonts w:ascii="Verdana" w:hAnsi="Verdana"/>
          <w:sz w:val="22"/>
          <w:szCs w:val="22"/>
        </w:rPr>
        <w:tab/>
      </w:r>
      <w:r w:rsidR="00C706EA">
        <w:rPr>
          <w:rFonts w:ascii="Verdana" w:hAnsi="Verdana"/>
          <w:sz w:val="22"/>
          <w:szCs w:val="22"/>
        </w:rPr>
        <w:t>04181 – 299 890</w:t>
      </w:r>
    </w:p>
    <w:p w14:paraId="59A77867" w14:textId="77EAEFCB" w:rsidR="006D548A" w:rsidRDefault="006D548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E-Mailadresse:</w:t>
      </w:r>
      <w:r w:rsidR="00C706EA">
        <w:rPr>
          <w:rFonts w:ascii="Verdana" w:hAnsi="Verdana"/>
          <w:sz w:val="22"/>
          <w:szCs w:val="22"/>
        </w:rPr>
        <w:t xml:space="preserve"> </w:t>
      </w:r>
      <w:r w:rsidR="00963A3C">
        <w:rPr>
          <w:rFonts w:ascii="Verdana" w:hAnsi="Verdana"/>
          <w:sz w:val="22"/>
          <w:szCs w:val="22"/>
        </w:rPr>
        <w:tab/>
      </w:r>
      <w:r w:rsidR="00963A3C">
        <w:rPr>
          <w:rFonts w:ascii="Verdana" w:hAnsi="Verdana"/>
          <w:sz w:val="22"/>
          <w:szCs w:val="22"/>
        </w:rPr>
        <w:tab/>
      </w:r>
      <w:r w:rsidR="00C706EA">
        <w:rPr>
          <w:rFonts w:ascii="Verdana" w:hAnsi="Verdana"/>
          <w:sz w:val="22"/>
          <w:szCs w:val="22"/>
        </w:rPr>
        <w:t>sekretariat@gak-buchholz.org</w:t>
      </w:r>
    </w:p>
    <w:p w14:paraId="08C2EC6D" w14:textId="0AFE295F" w:rsidR="006D548A" w:rsidRDefault="006D548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Ansprechpartner/-in:</w:t>
      </w:r>
      <w:r w:rsidR="00C706EA">
        <w:rPr>
          <w:rFonts w:ascii="Verdana" w:hAnsi="Verdana"/>
          <w:sz w:val="22"/>
          <w:szCs w:val="22"/>
        </w:rPr>
        <w:t xml:space="preserve"> </w:t>
      </w:r>
      <w:r w:rsidR="00963A3C">
        <w:rPr>
          <w:rFonts w:ascii="Verdana" w:hAnsi="Verdana"/>
          <w:sz w:val="22"/>
          <w:szCs w:val="22"/>
        </w:rPr>
        <w:tab/>
      </w:r>
      <w:r w:rsidR="00C706EA">
        <w:rPr>
          <w:rFonts w:ascii="Verdana" w:hAnsi="Verdana"/>
          <w:sz w:val="22"/>
          <w:szCs w:val="22"/>
        </w:rPr>
        <w:t xml:space="preserve">Frau </w:t>
      </w:r>
      <w:r w:rsidR="00101254">
        <w:rPr>
          <w:rFonts w:ascii="Verdana" w:hAnsi="Verdana"/>
          <w:sz w:val="22"/>
          <w:szCs w:val="22"/>
        </w:rPr>
        <w:t xml:space="preserve">Nowakowski / Frau </w:t>
      </w:r>
      <w:r w:rsidR="00C706EA">
        <w:rPr>
          <w:rFonts w:ascii="Verdana" w:hAnsi="Verdana"/>
          <w:sz w:val="22"/>
          <w:szCs w:val="22"/>
        </w:rPr>
        <w:t>Kunde</w:t>
      </w:r>
    </w:p>
    <w:p w14:paraId="056E0BC4" w14:textId="5A7E5960" w:rsidR="00963A3C" w:rsidRDefault="00963A3C">
      <w:pPr>
        <w:rPr>
          <w:rFonts w:ascii="Verdana" w:hAnsi="Verdana"/>
          <w:sz w:val="22"/>
          <w:szCs w:val="22"/>
        </w:rPr>
      </w:pPr>
    </w:p>
    <w:p w14:paraId="49DE5FD6" w14:textId="1BC38BFE" w:rsidR="00963A3C" w:rsidRDefault="00963A3C" w:rsidP="00963A3C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769AE73" wp14:editId="2C34679E">
            <wp:simplePos x="0" y="0"/>
            <wp:positionH relativeFrom="margin">
              <wp:posOffset>-30480</wp:posOffset>
            </wp:positionH>
            <wp:positionV relativeFrom="paragraph">
              <wp:posOffset>177165</wp:posOffset>
            </wp:positionV>
            <wp:extent cx="158750" cy="135628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35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F654A" w14:textId="77777777" w:rsidR="00963A3C" w:rsidRDefault="00963A3C" w:rsidP="00963A3C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sym w:font="Wingdings 2" w:char="F0A3"/>
      </w:r>
      <w:r>
        <w:rPr>
          <w:rFonts w:ascii="Verdana" w:hAnsi="Verdana"/>
          <w:sz w:val="22"/>
          <w:szCs w:val="22"/>
        </w:rPr>
        <w:t xml:space="preserve"> Sorgeberechtigte/-r wurde über die Absonderungsverpflichtung des o.g. Kindes und aller im Haushalt lebenden Personen bis zur Vorlage des negativen PCR-Ergebnisses informiert.</w:t>
      </w:r>
    </w:p>
    <w:p w14:paraId="6EB2511B" w14:textId="77777777" w:rsidR="00963A3C" w:rsidRDefault="00963A3C">
      <w:pPr>
        <w:rPr>
          <w:rFonts w:ascii="Verdana" w:hAnsi="Verdana"/>
          <w:sz w:val="22"/>
          <w:szCs w:val="22"/>
        </w:rPr>
      </w:pPr>
    </w:p>
    <w:p w14:paraId="38F4BF61" w14:textId="77777777" w:rsidR="0000000F" w:rsidRDefault="0000000F">
      <w:pPr>
        <w:rPr>
          <w:rFonts w:ascii="Verdana" w:hAnsi="Verdana"/>
          <w:sz w:val="22"/>
          <w:szCs w:val="22"/>
        </w:rPr>
      </w:pPr>
    </w:p>
    <w:p w14:paraId="205EC568" w14:textId="77777777" w:rsidR="0000000F" w:rsidRDefault="0000000F">
      <w:pPr>
        <w:rPr>
          <w:rFonts w:ascii="Verdana" w:hAnsi="Verdana"/>
          <w:sz w:val="22"/>
          <w:szCs w:val="22"/>
        </w:rPr>
      </w:pPr>
    </w:p>
    <w:p w14:paraId="6EC7E019" w14:textId="77777777" w:rsidR="004220A7" w:rsidRDefault="004220A7" w:rsidP="004220A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_________________________                                </w:t>
      </w:r>
    </w:p>
    <w:p w14:paraId="04ED1D91" w14:textId="77777777" w:rsidR="006D548A" w:rsidRPr="004220A7" w:rsidRDefault="004220A7" w:rsidP="004220A7">
      <w:pPr>
        <w:tabs>
          <w:tab w:val="left" w:pos="3029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Ort, Datum                                                        Einrichtungsstempel</w:t>
      </w:r>
    </w:p>
    <w:sectPr w:rsidR="006D548A" w:rsidRPr="004220A7">
      <w:pgSz w:w="11907" w:h="16840"/>
      <w:pgMar w:top="1247" w:right="1418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ADDDF" w14:textId="77777777" w:rsidR="006E17B1" w:rsidRDefault="006E17B1" w:rsidP="004220A7">
      <w:r>
        <w:separator/>
      </w:r>
    </w:p>
  </w:endnote>
  <w:endnote w:type="continuationSeparator" w:id="0">
    <w:p w14:paraId="002FD82F" w14:textId="77777777" w:rsidR="006E17B1" w:rsidRDefault="006E17B1" w:rsidP="0042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19D67" w14:textId="77777777" w:rsidR="006E17B1" w:rsidRDefault="006E17B1" w:rsidP="004220A7">
      <w:r>
        <w:separator/>
      </w:r>
    </w:p>
  </w:footnote>
  <w:footnote w:type="continuationSeparator" w:id="0">
    <w:p w14:paraId="2312986D" w14:textId="77777777" w:rsidR="006E17B1" w:rsidRDefault="006E17B1" w:rsidP="00422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75B"/>
    <w:rsid w:val="0000000F"/>
    <w:rsid w:val="000051FC"/>
    <w:rsid w:val="000B6B22"/>
    <w:rsid w:val="00101254"/>
    <w:rsid w:val="0011740C"/>
    <w:rsid w:val="00176F5A"/>
    <w:rsid w:val="001A79AB"/>
    <w:rsid w:val="00207704"/>
    <w:rsid w:val="0021211E"/>
    <w:rsid w:val="002C2A50"/>
    <w:rsid w:val="00374763"/>
    <w:rsid w:val="0038774E"/>
    <w:rsid w:val="00390A05"/>
    <w:rsid w:val="003B6492"/>
    <w:rsid w:val="003F2C9F"/>
    <w:rsid w:val="003F3556"/>
    <w:rsid w:val="00402190"/>
    <w:rsid w:val="004220A7"/>
    <w:rsid w:val="0045199B"/>
    <w:rsid w:val="004C498C"/>
    <w:rsid w:val="00550157"/>
    <w:rsid w:val="0055455A"/>
    <w:rsid w:val="005755BD"/>
    <w:rsid w:val="005B6716"/>
    <w:rsid w:val="005C1DDC"/>
    <w:rsid w:val="00652948"/>
    <w:rsid w:val="0065328C"/>
    <w:rsid w:val="006C54AB"/>
    <w:rsid w:val="006D548A"/>
    <w:rsid w:val="006E17B1"/>
    <w:rsid w:val="00716530"/>
    <w:rsid w:val="007845C5"/>
    <w:rsid w:val="007949A3"/>
    <w:rsid w:val="007A27BB"/>
    <w:rsid w:val="008B0E61"/>
    <w:rsid w:val="00963A3C"/>
    <w:rsid w:val="00966DB1"/>
    <w:rsid w:val="009A4A89"/>
    <w:rsid w:val="00A8693E"/>
    <w:rsid w:val="00B42965"/>
    <w:rsid w:val="00B56B78"/>
    <w:rsid w:val="00B57764"/>
    <w:rsid w:val="00B57B18"/>
    <w:rsid w:val="00BC0F8E"/>
    <w:rsid w:val="00BE20E9"/>
    <w:rsid w:val="00C706EA"/>
    <w:rsid w:val="00C74F0E"/>
    <w:rsid w:val="00CA7866"/>
    <w:rsid w:val="00D72B6A"/>
    <w:rsid w:val="00D74DD6"/>
    <w:rsid w:val="00D7575B"/>
    <w:rsid w:val="00DA4248"/>
    <w:rsid w:val="00DA7478"/>
    <w:rsid w:val="00DB266B"/>
    <w:rsid w:val="00DB3A99"/>
    <w:rsid w:val="00E309E2"/>
    <w:rsid w:val="00E664E6"/>
    <w:rsid w:val="00ED4D6E"/>
    <w:rsid w:val="00F476E8"/>
    <w:rsid w:val="00F84626"/>
    <w:rsid w:val="00FC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DE5E1D"/>
  <w14:defaultImageDpi w14:val="0"/>
  <w15:docId w15:val="{0F429F75-37D5-4D99-8CE2-BE353D80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  <w:spacing w:val="8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755B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220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20A7"/>
    <w:rPr>
      <w:rFonts w:ascii="Arial" w:hAnsi="Arial" w:cs="Arial"/>
      <w:spacing w:val="8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4220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20A7"/>
    <w:rPr>
      <w:rFonts w:ascii="Arial" w:hAnsi="Arial" w:cs="Arial"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Empfangsbekenntnis für Ausländer</vt:lpstr>
    </vt:vector>
  </TitlesOfParts>
  <Company>Landkreis Harburg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Empfangsbekenntnis für Ausländer</dc:title>
  <dc:creator>Helga Stöver</dc:creator>
  <dc:description>015/EmpBekPersda</dc:description>
  <cp:lastModifiedBy>Reise, Christoph</cp:lastModifiedBy>
  <cp:revision>4</cp:revision>
  <cp:lastPrinted>2020-08-12T09:52:00Z</cp:lastPrinted>
  <dcterms:created xsi:type="dcterms:W3CDTF">2022-03-15T07:59:00Z</dcterms:created>
  <dcterms:modified xsi:type="dcterms:W3CDTF">2022-03-15T07:59:00Z</dcterms:modified>
</cp:coreProperties>
</file>